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13BE" w14:textId="08C2B368" w:rsidR="00930207" w:rsidRDefault="00000000">
      <w:pPr>
        <w:pStyle w:val="Body"/>
        <w:widowControl/>
        <w:rPr>
          <w:rFonts w:eastAsia="Arial" w:cs="Times New Roman"/>
          <w:b/>
          <w:bCs/>
        </w:rPr>
      </w:pPr>
      <w:r>
        <w:rPr>
          <w:rFonts w:cs="Times New Roman"/>
          <w:noProof/>
        </w:rPr>
        <w:drawing>
          <wp:anchor distT="57150" distB="57150" distL="57150" distR="57150" simplePos="0" relativeHeight="251659264" behindDoc="0" locked="0" layoutInCell="1" allowOverlap="1" wp14:anchorId="7F57125C" wp14:editId="4A68599E">
            <wp:simplePos x="0" y="0"/>
            <wp:positionH relativeFrom="column">
              <wp:posOffset>2226945</wp:posOffset>
            </wp:positionH>
            <wp:positionV relativeFrom="line">
              <wp:posOffset>-580390</wp:posOffset>
            </wp:positionV>
            <wp:extent cx="1140460" cy="490220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ta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490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</w:rPr>
        <w:t xml:space="preserve">PLEASE RETURN THIS FORM TO:  </w:t>
      </w:r>
      <w:r w:rsidR="008E0062">
        <w:rPr>
          <w:rFonts w:cs="Times New Roman"/>
          <w:b/>
          <w:bCs/>
        </w:rPr>
        <w:t>Sarah Frederick</w:t>
      </w:r>
      <w:r>
        <w:rPr>
          <w:rFonts w:cs="Times New Roman"/>
          <w:b/>
          <w:bCs/>
        </w:rPr>
        <w:t xml:space="preserve"> at </w:t>
      </w:r>
      <w:r w:rsidR="008E0062" w:rsidRPr="008E0062">
        <w:rPr>
          <w:rFonts w:cs="Times New Roman"/>
          <w:b/>
          <w:bCs/>
        </w:rPr>
        <w:t>sarah@frederickdisability.com</w:t>
      </w:r>
      <w:r>
        <w:rPr>
          <w:rFonts w:cs="Times New Roman"/>
          <w:lang w:val="fr-FR"/>
        </w:rPr>
        <w:t>Applications must</w:t>
      </w:r>
      <w:r>
        <w:rPr>
          <w:rFonts w:cs="Times New Roman"/>
        </w:rPr>
        <w:t xml:space="preserve"> be typed.  The Women’s TAP Fund supports qualified women running for state and local office in Western New York.  These women must be pro-choice, pro-</w:t>
      </w:r>
      <w:proofErr w:type="gramStart"/>
      <w:r>
        <w:rPr>
          <w:rFonts w:cs="Times New Roman"/>
        </w:rPr>
        <w:t>child care</w:t>
      </w:r>
      <w:proofErr w:type="gramEnd"/>
      <w:r>
        <w:rPr>
          <w:rFonts w:cs="Times New Roman"/>
        </w:rPr>
        <w:t xml:space="preserve"> legislation and pro-ERA in order to qualify for our support.  Please see our mission statement and deadline dates as they vary at </w:t>
      </w:r>
      <w:hyperlink r:id="rId7" w:history="1">
        <w:r>
          <w:rPr>
            <w:rStyle w:val="Hyperlink1"/>
            <w:rFonts w:ascii="Times New Roman" w:hAnsi="Times New Roman" w:cs="Times New Roman"/>
          </w:rPr>
          <w:t>www.tapfund.com</w:t>
        </w:r>
      </w:hyperlink>
      <w:r>
        <w:rPr>
          <w:rFonts w:cs="Times New Roman"/>
          <w:lang w:val="de-DE"/>
        </w:rPr>
        <w:t xml:space="preserve">.  </w:t>
      </w:r>
    </w:p>
    <w:p w14:paraId="49F22E9F" w14:textId="77777777" w:rsidR="00930207" w:rsidRDefault="00000000">
      <w:pPr>
        <w:pStyle w:val="Body"/>
        <w:widowControl/>
        <w:rPr>
          <w:rFonts w:ascii="Arial" w:eastAsia="Arial" w:hAnsi="Arial" w:cs="Arial"/>
          <w:color w:val="0000FF"/>
          <w:u w:color="0000FF"/>
        </w:rPr>
      </w:pPr>
      <w:r>
        <w:rPr>
          <w:rFonts w:ascii="Arial" w:hAnsi="Arial"/>
          <w:color w:val="0000FF"/>
          <w:u w:color="0000FF"/>
          <w:lang w:val="de-DE"/>
        </w:rPr>
        <w:t xml:space="preserve">  </w:t>
      </w:r>
    </w:p>
    <w:p w14:paraId="6AF3785B" w14:textId="77777777" w:rsidR="00930207" w:rsidRDefault="00000000">
      <w:pPr>
        <w:pStyle w:val="Body"/>
        <w:widowControl/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>Candidate Endorsement Questionnaire.</w:t>
      </w:r>
    </w:p>
    <w:p w14:paraId="195D18CC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  <w:lang w:val="fr-FR"/>
        </w:rPr>
        <w:t>Candidate Name_______________________________________</w:t>
      </w:r>
      <w:r>
        <w:rPr>
          <w:sz w:val="24"/>
          <w:szCs w:val="24"/>
          <w:u w:val="single"/>
          <w:lang w:val="fr-FR"/>
        </w:rPr>
        <w:t>Cell-</w:t>
      </w:r>
      <w:r>
        <w:rPr>
          <w:sz w:val="24"/>
          <w:szCs w:val="24"/>
          <w:lang w:val="fr-FR"/>
        </w:rPr>
        <w:t>___________________</w:t>
      </w:r>
    </w:p>
    <w:p w14:paraId="238D0694" w14:textId="77777777" w:rsidR="00930207" w:rsidRDefault="00930207">
      <w:pPr>
        <w:pStyle w:val="Body"/>
        <w:widowControl/>
        <w:rPr>
          <w:sz w:val="24"/>
          <w:szCs w:val="24"/>
          <w:lang w:val="fr-FR"/>
        </w:rPr>
      </w:pPr>
    </w:p>
    <w:p w14:paraId="744225A4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Exact Name of Campaign Committee_____________________________________________</w:t>
      </w:r>
    </w:p>
    <w:p w14:paraId="28AB0887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472F7F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Manager and Cell_____________________________________________________</w:t>
      </w:r>
    </w:p>
    <w:p w14:paraId="099E845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146A78A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Treasurer and Cell____________________________________________________</w:t>
      </w:r>
    </w:p>
    <w:p w14:paraId="2E960EA2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DBC2ADA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Campaign Address and Zip______________________________________________________</w:t>
      </w:r>
    </w:p>
    <w:p w14:paraId="46C4CA68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695D02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Phone__________________________________Fax__________________________________</w:t>
      </w:r>
    </w:p>
    <w:p w14:paraId="3C5E1505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0593FE8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Home Address and Zip__________________________________________________________</w:t>
      </w:r>
    </w:p>
    <w:p w14:paraId="7AF547A6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ECA972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Home Phone___________________________Email___________________________________</w:t>
      </w:r>
    </w:p>
    <w:p w14:paraId="2D149D63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AE6B4FC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If you have a personal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that is different please list_________________________________</w:t>
      </w:r>
    </w:p>
    <w:p w14:paraId="4FB9EF1A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B16A432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Website______________________________________________________________________</w:t>
      </w:r>
    </w:p>
    <w:p w14:paraId="1EA5CD4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9C1290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Office Sought__________________________Party___________________________________</w:t>
      </w:r>
    </w:p>
    <w:p w14:paraId="6250FF7C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8662C7C" w14:textId="77777777" w:rsidR="00930207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Primary Election____________________Date__________________________________</w:t>
      </w:r>
    </w:p>
    <w:p w14:paraId="62C5753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C2F064A" w14:textId="77777777" w:rsidR="00930207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General Election____________________Date__________________________________</w:t>
      </w:r>
    </w:p>
    <w:p w14:paraId="43112504" w14:textId="77777777" w:rsidR="00930207" w:rsidRDefault="00930207">
      <w:pPr>
        <w:pStyle w:val="Body"/>
        <w:widowControl/>
        <w:rPr>
          <w:color w:val="0000FF"/>
          <w:sz w:val="24"/>
          <w:szCs w:val="24"/>
          <w:u w:color="0000FF"/>
        </w:rPr>
      </w:pPr>
    </w:p>
    <w:p w14:paraId="03C5E605" w14:textId="77777777" w:rsidR="00930207" w:rsidRDefault="00000000">
      <w:pPr>
        <w:pStyle w:val="Body"/>
        <w:widowControl/>
        <w:rPr>
          <w:color w:val="0000FF"/>
          <w:sz w:val="24"/>
          <w:szCs w:val="24"/>
          <w:u w:color="0000FF"/>
        </w:rPr>
      </w:pPr>
      <w:r>
        <w:rPr>
          <w:color w:val="0000FF"/>
          <w:sz w:val="24"/>
          <w:szCs w:val="24"/>
          <w:u w:color="0000FF"/>
        </w:rPr>
        <w:t xml:space="preserve">If the Women’s TAP Fund endorses your candidacy, you agree to include the TAP endorsement in </w:t>
      </w:r>
      <w:proofErr w:type="gramStart"/>
      <w:r>
        <w:rPr>
          <w:color w:val="0000FF"/>
          <w:sz w:val="24"/>
          <w:szCs w:val="24"/>
          <w:u w:color="0000FF"/>
        </w:rPr>
        <w:t>all of</w:t>
      </w:r>
      <w:proofErr w:type="gramEnd"/>
      <w:r>
        <w:rPr>
          <w:color w:val="0000FF"/>
          <w:sz w:val="24"/>
          <w:szCs w:val="24"/>
          <w:u w:color="0000FF"/>
        </w:rPr>
        <w:t xml:space="preserve"> your campaign materials including print and other media.  My signature below serves as a release permitting use of my name in any TAP Fund material.</w:t>
      </w:r>
    </w:p>
    <w:p w14:paraId="5A15FFF1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908AE4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Candidate’s Signature_____________________________Date__________________________</w:t>
      </w:r>
    </w:p>
    <w:p w14:paraId="7D117DBA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311366B" w14:textId="77777777" w:rsidR="00930207" w:rsidRDefault="00000000">
      <w:pPr>
        <w:pStyle w:val="Body"/>
        <w:widowControl/>
        <w:ind w:firstLine="720"/>
      </w:pPr>
      <w:r>
        <w:rPr>
          <w:b/>
          <w:bCs/>
        </w:rPr>
        <w:t>The Women's TAP Fund was created to support women candidates for Western New York local and statewide (non-federal) offices.  Candidates may be affiliated with any political party except Right-to-Life and must support equal rights for women and a woman’s right to make her own reproductive decisions, as well as support publicly</w:t>
      </w:r>
      <w:r>
        <w:t xml:space="preserve"> </w:t>
      </w:r>
      <w:r>
        <w:rPr>
          <w:b/>
          <w:bCs/>
        </w:rPr>
        <w:t xml:space="preserve">and privately funded </w:t>
      </w:r>
      <w:proofErr w:type="gramStart"/>
      <w:r>
        <w:rPr>
          <w:b/>
          <w:bCs/>
        </w:rPr>
        <w:t>child care</w:t>
      </w:r>
      <w:proofErr w:type="gramEnd"/>
      <w:r>
        <w:rPr>
          <w:b/>
          <w:bCs/>
        </w:rPr>
        <w:t xml:space="preserve"> programs.</w:t>
      </w:r>
    </w:p>
    <w:p w14:paraId="66616549" w14:textId="77777777" w:rsidR="00930207" w:rsidRDefault="00930207">
      <w:pPr>
        <w:pStyle w:val="Body"/>
        <w:widowControl/>
        <w:ind w:firstLine="720"/>
        <w:rPr>
          <w:b/>
          <w:bCs/>
          <w:sz w:val="24"/>
          <w:szCs w:val="24"/>
        </w:rPr>
      </w:pPr>
    </w:p>
    <w:p w14:paraId="4177871F" w14:textId="77777777" w:rsidR="00930207" w:rsidRDefault="00930207">
      <w:pPr>
        <w:pStyle w:val="Body"/>
        <w:widowControl/>
        <w:ind w:firstLine="720"/>
        <w:rPr>
          <w:b/>
          <w:bCs/>
          <w:sz w:val="24"/>
          <w:szCs w:val="24"/>
        </w:rPr>
      </w:pPr>
    </w:p>
    <w:p w14:paraId="218795CB" w14:textId="77777777" w:rsidR="00930207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Candidates must answer YES to the following questions </w:t>
      </w:r>
      <w:proofErr w:type="gramStart"/>
      <w:r>
        <w:rPr>
          <w:b/>
          <w:bCs/>
          <w:sz w:val="24"/>
          <w:szCs w:val="24"/>
        </w:rPr>
        <w:t>in order to</w:t>
      </w:r>
      <w:proofErr w:type="gramEnd"/>
      <w:r>
        <w:rPr>
          <w:b/>
          <w:bCs/>
          <w:sz w:val="24"/>
          <w:szCs w:val="24"/>
        </w:rPr>
        <w:t xml:space="preserve"> be considered.</w:t>
      </w:r>
    </w:p>
    <w:p w14:paraId="698A44F1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883B43A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6FA61DBD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2CFC17D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073EAC8F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A6E9CC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1a. Are you in favor of a federal </w:t>
      </w:r>
      <w:proofErr w:type="gramStart"/>
      <w:r>
        <w:rPr>
          <w:sz w:val="24"/>
          <w:szCs w:val="24"/>
        </w:rPr>
        <w:t>Equal</w:t>
      </w:r>
      <w:proofErr w:type="gramEnd"/>
    </w:p>
    <w:p w14:paraId="5080516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Rights Amendment to the U.S. Constitution</w:t>
      </w:r>
    </w:p>
    <w:p w14:paraId="65C0E77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as follows:  "Equality of rights under the</w:t>
      </w:r>
    </w:p>
    <w:p w14:paraId="347BA4E8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law shall not be denied or abridged by the</w:t>
      </w:r>
    </w:p>
    <w:p w14:paraId="06721D5E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United States or any other state on account</w:t>
      </w:r>
    </w:p>
    <w:p w14:paraId="62DD64C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of sex?"</w:t>
      </w:r>
    </w:p>
    <w:p w14:paraId="626F368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F8AA60A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1b. Do you support legislation to protect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6510A9CB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equal rights for all individuals regardless</w:t>
      </w:r>
    </w:p>
    <w:p w14:paraId="4B4EBA9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of gender, race, age, religion, ethnic </w:t>
      </w:r>
    </w:p>
    <w:p w14:paraId="265A327D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origin or sexual orientation?</w:t>
      </w:r>
    </w:p>
    <w:p w14:paraId="6D4FBF3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68CBEC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A63F61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  <w:u w:val="single"/>
        </w:rPr>
        <w:t>REPRODUCTIVE RIGHTS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67E5F7D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C6231F2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2A. Do you support the 1973 U.S. </w:t>
      </w:r>
      <w:proofErr w:type="gramStart"/>
      <w:r>
        <w:rPr>
          <w:sz w:val="24"/>
          <w:szCs w:val="24"/>
        </w:rPr>
        <w:t>Supreme</w:t>
      </w:r>
      <w:proofErr w:type="gramEnd"/>
    </w:p>
    <w:p w14:paraId="5E23034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Court decision in </w:t>
      </w:r>
      <w:r>
        <w:rPr>
          <w:sz w:val="24"/>
          <w:szCs w:val="24"/>
          <w:u w:val="single"/>
        </w:rPr>
        <w:t>Roe v. Wade</w:t>
      </w:r>
      <w:r>
        <w:rPr>
          <w:sz w:val="24"/>
          <w:szCs w:val="24"/>
        </w:rPr>
        <w:t xml:space="preserve">, which </w:t>
      </w:r>
      <w:proofErr w:type="gramStart"/>
      <w:r>
        <w:rPr>
          <w:sz w:val="24"/>
          <w:szCs w:val="24"/>
        </w:rPr>
        <w:t>protects</w:t>
      </w:r>
      <w:proofErr w:type="gramEnd"/>
    </w:p>
    <w:p w14:paraId="0040B58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a woman's fundamental right to choose an</w:t>
      </w:r>
    </w:p>
    <w:p w14:paraId="4D7F9DA8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abortion?</w:t>
      </w:r>
    </w:p>
    <w:p w14:paraId="33D00BAD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F5CC550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2b. Do you support governmental funding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350A6342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of abortions for women who rely on programs,</w:t>
      </w:r>
    </w:p>
    <w:p w14:paraId="6A8EA29B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such as federal and state Medicaid for</w:t>
      </w:r>
    </w:p>
    <w:p w14:paraId="7D010705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their health care? </w:t>
      </w:r>
    </w:p>
    <w:p w14:paraId="2B774E8B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B0CEA6A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2c. Do you oppose requirements that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598995A9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women must notify their parents or </w:t>
      </w:r>
      <w:proofErr w:type="gramStart"/>
      <w:r>
        <w:rPr>
          <w:sz w:val="24"/>
          <w:szCs w:val="24"/>
        </w:rPr>
        <w:t>obtain</w:t>
      </w:r>
      <w:proofErr w:type="gramEnd"/>
    </w:p>
    <w:p w14:paraId="0E3F543B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their consent prior to having an abortion?</w:t>
      </w:r>
    </w:p>
    <w:p w14:paraId="2E8F1B2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3105D3D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2d. Do you support access to birth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65D5B2FE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information for all women?</w:t>
      </w:r>
    </w:p>
    <w:p w14:paraId="52409F33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4285B12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CHILD CARE</w:t>
      </w:r>
    </w:p>
    <w:p w14:paraId="6B3A7876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3D2C262D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3.  Do you support publicly and privately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NO</w:t>
      </w:r>
    </w:p>
    <w:p w14:paraId="61C167FC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funded childcare?</w:t>
      </w:r>
    </w:p>
    <w:p w14:paraId="53BF0E01" w14:textId="77777777" w:rsidR="00930207" w:rsidRDefault="00930207">
      <w:pPr>
        <w:pStyle w:val="Body"/>
        <w:widowControl/>
        <w:ind w:firstLine="720"/>
        <w:rPr>
          <w:sz w:val="24"/>
          <w:szCs w:val="24"/>
        </w:rPr>
      </w:pPr>
    </w:p>
    <w:p w14:paraId="638925EF" w14:textId="77777777" w:rsidR="00930207" w:rsidRDefault="00930207">
      <w:pPr>
        <w:pStyle w:val="Body"/>
        <w:widowControl/>
        <w:ind w:firstLine="720"/>
        <w:rPr>
          <w:sz w:val="24"/>
          <w:szCs w:val="24"/>
        </w:rPr>
      </w:pPr>
    </w:p>
    <w:p w14:paraId="1F813F68" w14:textId="77777777" w:rsidR="00930207" w:rsidRDefault="00930207">
      <w:pPr>
        <w:pStyle w:val="Body"/>
        <w:widowControl/>
        <w:ind w:firstLine="720"/>
        <w:rPr>
          <w:sz w:val="24"/>
          <w:szCs w:val="24"/>
        </w:rPr>
      </w:pPr>
    </w:p>
    <w:p w14:paraId="3C6A3CBE" w14:textId="77777777" w:rsidR="00930207" w:rsidRDefault="00000000">
      <w:pPr>
        <w:pStyle w:val="Body"/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answering the following questions about your campaign, please give as much information as is possible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or your plans for dealing with the subject. Please use additional pages, if needed.  If you are involved in a primary, include information relevant to both the primary and general elections, e.g. opponents. Include news clips, videotapes, commercials, campaign literature or any other material you feel will be helpful.</w:t>
      </w:r>
    </w:p>
    <w:p w14:paraId="52A91532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3B9F06A4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1.  Have you officially announced your candidacy or filed your treasurer's name with the appropriate state office?  </w:t>
      </w:r>
    </w:p>
    <w:p w14:paraId="5ECE957F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364A13C3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2E4E586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2.  Have you filed petitions? Why are you running? How and why will you win?  Who are your key staff and volunteers?</w:t>
      </w:r>
    </w:p>
    <w:p w14:paraId="32461CAC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6C6C7E7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2EFC574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3.  What are your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major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campaign issues?</w:t>
      </w:r>
    </w:p>
    <w:p w14:paraId="5376D97E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1829543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9A4E0B0" w14:textId="77777777" w:rsidR="00930207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Describe your campaign-financing plan.  Include budget, money raised to date, cash on hand, planned fundraising events, and if you plan to contribute your own funds.</w:t>
      </w:r>
    </w:p>
    <w:p w14:paraId="254CA65E" w14:textId="77777777" w:rsidR="00930207" w:rsidRDefault="0093020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sz w:val="24"/>
          <w:szCs w:val="24"/>
        </w:rPr>
      </w:pPr>
    </w:p>
    <w:p w14:paraId="0897233E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92FB2C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5.  Do you expect to receive your party's endorsement?</w:t>
      </w:r>
    </w:p>
    <w:p w14:paraId="25E9568E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3AA4128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35925E85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6.  Are you seeking any other endorsement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  <w:lang w:val="ru-RU"/>
        </w:rPr>
        <w:t>?</w:t>
      </w:r>
    </w:p>
    <w:p w14:paraId="4B40D6A1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176AED1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11D309D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 xml:space="preserve">7.  Have you ever sought the Right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Life endorsement, or ever attempted an opportunity to Ballot [Write-in] for the Right To Life?</w:t>
      </w:r>
    </w:p>
    <w:p w14:paraId="27DEC2B7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7E0AB7E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11FBF69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8.  What groups have endorsed you this year or in the past?</w:t>
      </w:r>
    </w:p>
    <w:p w14:paraId="69FF19A6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A87F4E8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CCB4EE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9.  Please list your active community memberships, indicating any that may have significant impact on this campaign e.g. promised volunteers, help with fundraising, and perspective on issues.</w:t>
      </w:r>
    </w:p>
    <w:p w14:paraId="2E9FFAD2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A661584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95450E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10.  Who are your opponents?  Primary?  General?  Is the incumbent running or supporting one of the candidates?</w:t>
      </w:r>
    </w:p>
    <w:p w14:paraId="42AF9F1B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6677A0B4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65D07B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9FCACCE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3D7E015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6069B1C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11.  Describe the district - geography and demographics; You must provide the numbers of registered voters in your race; i.e. Total registered on the lines you’re endorsed or seeking endorsements: D, R, C, Ind, and WF</w:t>
      </w:r>
      <w:proofErr w:type="gramStart"/>
      <w:r>
        <w:rPr>
          <w:sz w:val="24"/>
          <w:szCs w:val="24"/>
        </w:rPr>
        <w:t>. .</w:t>
      </w:r>
      <w:proofErr w:type="gramEnd"/>
      <w:r>
        <w:rPr>
          <w:sz w:val="24"/>
          <w:szCs w:val="24"/>
        </w:rPr>
        <w:t xml:space="preserve">  Is your name a recognition factor in this race?</w:t>
      </w:r>
    </w:p>
    <w:p w14:paraId="66794A9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62FD015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34EA32E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12.  Is any polling data available?  Please describe and give results.</w:t>
      </w:r>
    </w:p>
    <w:p w14:paraId="7AD6BE4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1B4D9358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A1A4534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List your important accomplishments in office if an elected or appointed official.</w:t>
      </w:r>
    </w:p>
    <w:p w14:paraId="2CDD9224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B3C360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FF1D1A2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14.  How do you intend to use the platform of your office to address women’s issues?</w:t>
      </w:r>
    </w:p>
    <w:p w14:paraId="5B040FF0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45E44D18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626E6291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15.  Please attach a resume and budget.</w:t>
      </w:r>
    </w:p>
    <w:p w14:paraId="3FC82E24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7D9EF045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5574750F" w14:textId="77777777" w:rsidR="00930207" w:rsidRDefault="00000000">
      <w:pPr>
        <w:pStyle w:val="Body"/>
        <w:widowControl/>
        <w:rPr>
          <w:sz w:val="24"/>
          <w:szCs w:val="24"/>
        </w:rPr>
      </w:pPr>
      <w:r>
        <w:rPr>
          <w:sz w:val="24"/>
          <w:szCs w:val="24"/>
        </w:rPr>
        <w:t>16.  Please list any additional material that you have added to this questionnaire.</w:t>
      </w:r>
    </w:p>
    <w:p w14:paraId="6FBBB329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0ED52F9F" w14:textId="77777777" w:rsidR="00930207" w:rsidRDefault="00930207">
      <w:pPr>
        <w:pStyle w:val="Body"/>
        <w:widowControl/>
        <w:rPr>
          <w:sz w:val="24"/>
          <w:szCs w:val="24"/>
        </w:rPr>
      </w:pPr>
    </w:p>
    <w:p w14:paraId="2390A6AD" w14:textId="77777777" w:rsidR="00930207" w:rsidRDefault="00930207">
      <w:pPr>
        <w:pStyle w:val="Body"/>
        <w:widowControl/>
      </w:pPr>
    </w:p>
    <w:sectPr w:rsidR="00930207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DBA3" w14:textId="77777777" w:rsidR="00A807AB" w:rsidRDefault="00A807AB">
      <w:r>
        <w:separator/>
      </w:r>
    </w:p>
  </w:endnote>
  <w:endnote w:type="continuationSeparator" w:id="0">
    <w:p w14:paraId="57604CA3" w14:textId="77777777" w:rsidR="00A807AB" w:rsidRDefault="00A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20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6146D" w14:textId="77777777" w:rsidR="0093020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A8BDE" w14:textId="77777777" w:rsidR="00930207" w:rsidRDefault="0093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0657" w14:textId="77777777" w:rsidR="00A807AB" w:rsidRDefault="00A807AB">
      <w:r>
        <w:separator/>
      </w:r>
    </w:p>
  </w:footnote>
  <w:footnote w:type="continuationSeparator" w:id="0">
    <w:p w14:paraId="56A71B71" w14:textId="77777777" w:rsidR="00A807AB" w:rsidRDefault="00A8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07"/>
    <w:rsid w:val="008E0062"/>
    <w:rsid w:val="00930207"/>
    <w:rsid w:val="00A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DF6D"/>
  <w15:docId w15:val="{06AAADA2-C98E-4AA4-B1CA-6474575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p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Ronan</cp:lastModifiedBy>
  <cp:revision>2</cp:revision>
  <dcterms:created xsi:type="dcterms:W3CDTF">1900-01-01T05:00:00Z</dcterms:created>
  <dcterms:modified xsi:type="dcterms:W3CDTF">2024-03-28T01:42:00Z</dcterms:modified>
</cp:coreProperties>
</file>